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9D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9D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5C279D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C279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5C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F0A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заштиту животне средине</w:t>
      </w:r>
    </w:p>
    <w:p w:rsidR="007B1F84" w:rsidRPr="00B45814" w:rsidRDefault="005C279D" w:rsidP="005C279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C279D">
        <w:rPr>
          <w:rFonts w:ascii="Times New Roman" w:eastAsiaTheme="minorEastAsia" w:hAnsi="Times New Roman" w:cs="Times New Roman"/>
          <w:sz w:val="24"/>
          <w:szCs w:val="24"/>
        </w:rPr>
        <w:t>19</w:t>
      </w:r>
      <w:r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Број: </w:t>
      </w:r>
      <w:r w:rsidR="007B1F84" w:rsidRPr="00B45814">
        <w:rPr>
          <w:rFonts w:ascii="Times New Roman" w:eastAsiaTheme="minorEastAsia" w:hAnsi="Times New Roman" w:cs="Times New Roman"/>
          <w:sz w:val="24"/>
          <w:szCs w:val="24"/>
        </w:rPr>
        <w:t>06-2/407-14</w:t>
      </w:r>
    </w:p>
    <w:p w:rsidR="005C279D" w:rsidRPr="005C279D" w:rsidRDefault="007B1F84" w:rsidP="005C27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5814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5C279D" w:rsidRPr="005C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="005C279D" w:rsidRPr="005C279D">
        <w:rPr>
          <w:rFonts w:ascii="Times New Roman" w:eastAsia="Times New Roman" w:hAnsi="Times New Roman" w:cs="Times New Roman"/>
          <w:color w:val="000000"/>
          <w:sz w:val="24"/>
          <w:szCs w:val="24"/>
        </w:rPr>
        <w:t>новембар</w:t>
      </w:r>
      <w:proofErr w:type="spellEnd"/>
      <w:proofErr w:type="gramEnd"/>
      <w:r w:rsidR="005C279D" w:rsidRPr="005C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 </w:t>
      </w:r>
      <w:proofErr w:type="spellStart"/>
      <w:proofErr w:type="gramStart"/>
      <w:r w:rsidR="005C279D" w:rsidRPr="005C279D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79D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5C279D" w:rsidRPr="005C279D" w:rsidRDefault="005C279D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B45814" w:rsidRDefault="005C279D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5C279D" w:rsidRDefault="00B45814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5C279D" w:rsidRPr="005C279D" w:rsidRDefault="007B1F84" w:rsidP="005C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ДЕВЕТЕ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ЗАШТИТУ ЖИВОТНЕ СРЕДИНЕ</w:t>
      </w:r>
    </w:p>
    <w:p w:rsidR="005C279D" w:rsidRPr="005C279D" w:rsidRDefault="005C279D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25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НОВЕМБРА 2014. ГОДИНЕ</w:t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9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="005C279D"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C279D" w:rsidRPr="005C279D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Седници је председавао др Бранислав Блажић, председник Одбора.</w:t>
      </w:r>
    </w:p>
    <w:p w:rsidR="005C279D" w:rsidRPr="005C279D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Петковић, А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дриана Анастасов,</w:t>
      </w:r>
      <w:r w:rsidR="007B1F84" w:rsidRPr="00B45814">
        <w:rPr>
          <w:rFonts w:ascii="Times New Roman" w:hAnsi="Times New Roman" w:cs="Times New Roman"/>
          <w:sz w:val="24"/>
          <w:szCs w:val="24"/>
        </w:rPr>
        <w:t xml:space="preserve"> 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Јездимир Вучетић, 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Соња Влаховић, 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Гордана Топић, Ивана Динић, Дејан Николић 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и Иван Карић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Милан Кораћ, заменик члана Моме Чолаковића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B1F84" w:rsidRPr="00B45814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B45814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Бобан Бирмачевић, </w:t>
      </w:r>
      <w:r w:rsidR="007B1F8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Ивана Стојиљковић, Гордана Зорић, Виолета Лутовац, Нада Лазић, Ђорђе Косанић и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Шаип Камбери, као ни њихови заменици.</w:t>
      </w:r>
    </w:p>
    <w:p w:rsidR="007B1F84" w:rsidRPr="005C279D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B16C3" w:rsidRPr="00B45814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proofErr w:type="spellStart"/>
      <w:r w:rsidRPr="005C279D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пољопривреде и заштите животне средине: помоћник министра Слободан Ердељан, начелник Одељења за заштиту и одрживо коришћење рибљег фонда мр Соња Гашић, 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мр Душан Огњановић, шеф Одсека за одрживо коришћење рибљег фонда и 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саветни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Татјана Калуђеровић</w:t>
      </w:r>
      <w:r w:rsidR="003B16C3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5C279D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5C279D" w:rsidRPr="005C279D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</w:t>
      </w:r>
      <w:r w:rsidR="00F614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је усвојен 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следећи:</w:t>
      </w:r>
    </w:p>
    <w:p w:rsidR="005C279D" w:rsidRPr="005C279D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5C279D">
        <w:rPr>
          <w:rFonts w:ascii="Times New Roman" w:eastAsiaTheme="minorEastAsia" w:hAnsi="Times New Roman" w:cs="Times New Roman"/>
          <w:sz w:val="24"/>
          <w:szCs w:val="24"/>
          <w:lang w:val="sr-Cyrl-CS"/>
        </w:rPr>
        <w:t>Д н е в н и  р е д :</w:t>
      </w:r>
    </w:p>
    <w:p w:rsidR="003B16C3" w:rsidRPr="003B16C3" w:rsidRDefault="003B16C3" w:rsidP="003B16C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амандмана на Предлог закона о заштити и одрживом коришћењу рибљег фонда, који је поднела Влада;</w:t>
      </w:r>
    </w:p>
    <w:p w:rsidR="003B16C3" w:rsidRPr="003B16C3" w:rsidRDefault="003B16C3" w:rsidP="003B16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16C3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5C279D" w:rsidRPr="005C279D" w:rsidRDefault="005C279D" w:rsidP="005C279D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B45814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5C279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3B16C3" w:rsidRPr="00B45814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Разматрање амандмана на Предлог закона о заштити и одрживом коришћењу рибљег фонда, који је поднела Влада</w:t>
      </w:r>
    </w:p>
    <w:p w:rsidR="003B16C3" w:rsidRPr="005C279D" w:rsidRDefault="003B16C3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3B16C3" w:rsidRDefault="003B16C3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др Бранислав Блажић, констатовао је да Мишљење Владе о амандманима на Предлог закона о заштити и одрживом коришћењу рибљег фонда није још достављено Народној скупштини у писаном облику, али, с обзиром да су на седници присутни представници Министарства пољопривреде и заштите животне средине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Одбор 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има информацију које амандмане Влада предлаже да Народна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скупштина прихвати. Прочитао је из радног материјала, достављеног из Министарства да Влада </w:t>
      </w:r>
      <w:r w:rsidR="0051041B"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предлаже да Народна скупштина прихвати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амандмане:</w:t>
      </w:r>
    </w:p>
    <w:p w:rsidR="0051041B" w:rsidRDefault="0051041B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2. који је поднео народни посланик Милан Новаковић;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6. који је поднео народни посланик Маријан Ристичевић;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Олена Папуга, Нада Лазић и Дејан Чапо;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Иван Карић и Александар Сенић;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Олена Папуга, Нада Лазић и Дејан Чапо;</w:t>
      </w:r>
    </w:p>
    <w:p w:rsidR="0051041B" w:rsidRPr="0051041B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27. који је поднео народни посланик Милан Новаковић;</w:t>
      </w:r>
    </w:p>
    <w:p w:rsidR="0051041B" w:rsidRPr="00B45814" w:rsidRDefault="0051041B" w:rsidP="0051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48. који је поднео народни посланик Маријан Ристичевић.</w:t>
      </w:r>
    </w:p>
    <w:p w:rsidR="00B45814" w:rsidRPr="00B45814" w:rsidRDefault="00B45814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предлог председника Одбора, 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већином гласова (девет за и један уздржан), 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се о амандманима изјасни 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два гласања: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45814" w:rsidRPr="00B45814" w:rsidRDefault="00B45814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свим амандманима које је Влада прихватила и</w:t>
      </w:r>
    </w:p>
    <w:p w:rsidR="00B45814" w:rsidRPr="00B45814" w:rsidRDefault="00B45814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свим амандманима које Влада није прихватила.</w:t>
      </w:r>
    </w:p>
    <w:p w:rsidR="00B45814" w:rsidRPr="00B45814" w:rsidRDefault="00B45814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5C279D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амандманима није било расправе, па је Одбор једногласно (10 гласова за) 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одлучио да предложи Народној скупштини да прихвати следеће амандмане: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2. који је поднео народни посланик Милан Новаковић;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6. који је поднео народни посланик Маријан Ристичевић;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11. који су заједно поднели народни посланици Олена Папуга, Нада Лазић и Дејан Чапо;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16. који су заједно поднели народни посланици Иван Карић и Александар Сенић;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17. који су заједно поднели народни посланици Олена Папуга, Нада Лазић и Дејан Чапо;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27. који је поднео народни посланик Милан Новаковић;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48. који је поднео народни посланик Маријан Ристичевић.</w:t>
      </w:r>
    </w:p>
    <w:p w:rsidR="003B16C3" w:rsidRPr="00B45814" w:rsidRDefault="005C279D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5814"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B45814" w:rsidRPr="00B45814" w:rsidRDefault="00B45814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је, већином гласова</w:t>
      </w:r>
      <w:r w:rsidR="00510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(са два гласа за амандмане, седам гласова против амандмана и једним уздржаним)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одлучио да предложи Народној скупштини да одбије следеће амднамане:</w:t>
      </w:r>
    </w:p>
    <w:p w:rsidR="00B45814" w:rsidRPr="00B45814" w:rsidRDefault="00B45814" w:rsidP="003B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2, са исправком, 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2, са исправком,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2, са исправком, који су заједно поднели народни посланици Борислав Стефановић и Гордана Чомић;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5, са исправком, који су заједно поднели народни посланици Борислав Стефановић и Гордана Чомић;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 на члан 6, са исправком, који су заједно поднели народни посланици Борислав Стефановић и Гордана Чомић;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6. који је поднео народни посланик Иван Карић;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7. који је поднео народни посланик Иван Карић;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7.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на члан 7. који су заједно поднели народни посланици Олена Папуга, Нада Лазић и Дејан Чапо; 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којим се после члана 7. додаје поднаслов и члан 7а. који је поднео народни посланик Иван Карић;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8.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9.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9. који је поднео народни посланик Иван Карић;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наслов изнад члана 10. и члан 10.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11.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14, са исправком, који су заједно поднели народни посланици Борислав Стефановић и Гордана Чомић;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14.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15.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15.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15. који је поднео народни посланик Иван Јовановић;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16.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19.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21. који је поднео народни посланик Иван Карић;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22, са исправком, који су заједно поднели народни посланици Борислав Стефановић и Гордана Чомић;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26. који је поднео народни посланик Маријан Ристичевић;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26.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29.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30. који је поднео народни посланик Маријан Ристичевић;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30.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32, са исправком, који је поднео народни посланик Маријан Ристичевић;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35. који је поднео народни посланик Иван Карић;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35.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36.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38. који је поднео народни посланик Арпад Фремонд;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40.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40.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41. који је поднео народни посланк Арпад Фремонд;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41.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42, са исправком,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42.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43.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43.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наслов изнад члана 44. и члан 44.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45.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- на члан 45.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наслов изнад члана 46. и члан 46. који је поднео народни посланик Благоје Брадић;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наслов изнад члана 46. и члан 46.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52, са исправком, који су заједно поднели народни посланици Борислав Стефановић и Гордана Чомић;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55.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56. који је поднео народни посланик Бранислав Блажић;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56. који је поднео народни посланик Милан Новаковић;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- на члан 65. који је поднео народни посланик Бранислав Блажић.</w:t>
      </w: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B45814" w:rsidRDefault="00B45814" w:rsidP="00B45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 је др Бранислав Блажић, председник Одбора.</w:t>
      </w:r>
    </w:p>
    <w:p w:rsidR="005C279D" w:rsidRPr="005C279D" w:rsidRDefault="00B45814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5C279D" w:rsidRPr="005C279D" w:rsidRDefault="005C279D" w:rsidP="005C279D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B45814" w:rsidRPr="00B4581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Разно</w:t>
      </w:r>
    </w:p>
    <w:p w:rsidR="005C279D" w:rsidRPr="00B45814" w:rsidRDefault="005C279D" w:rsidP="005C279D">
      <w:pPr>
        <w:tabs>
          <w:tab w:val="left" w:pos="8789"/>
          <w:tab w:val="left" w:pos="9072"/>
        </w:tabs>
        <w:spacing w:after="0" w:line="240" w:lineRule="auto"/>
        <w:ind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45814" w:rsidRPr="00B45814" w:rsidRDefault="00B45814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5814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дискусије.</w:t>
      </w:r>
    </w:p>
    <w:p w:rsidR="00B45814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5C279D" w:rsidRPr="005C279D" w:rsidRDefault="005C279D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B45814">
        <w:rPr>
          <w:rFonts w:ascii="Times New Roman" w:eastAsia="Times New Roman" w:hAnsi="Times New Roman" w:cs="Times New Roman"/>
          <w:sz w:val="24"/>
          <w:szCs w:val="24"/>
          <w:lang w:val="sr-Cyrl-RS"/>
        </w:rPr>
        <w:t>9,22</w:t>
      </w: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Default="00B45814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5C279D" w:rsidRDefault="00B45814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СЕКРЕТАР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ПРЕДСЕДНИК</w:t>
      </w:r>
    </w:p>
    <w:p w:rsidR="00B45814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45814" w:rsidRPr="005C279D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Милица Башић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др Бранислав Блажић</w:t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5C279D">
      <w:pPr>
        <w:tabs>
          <w:tab w:val="left" w:pos="1275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  <w:r w:rsidRPr="005C279D"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  <w:tab/>
      </w:r>
    </w:p>
    <w:p w:rsidR="005C279D" w:rsidRPr="005C279D" w:rsidRDefault="005C279D" w:rsidP="005C279D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sr-Cyrl-RS"/>
        </w:rPr>
      </w:pPr>
    </w:p>
    <w:p w:rsidR="005C279D" w:rsidRPr="005C279D" w:rsidRDefault="005C279D" w:rsidP="00616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C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5C279D" w:rsidRPr="005C279D" w:rsidRDefault="005C279D" w:rsidP="005C279D">
      <w:pPr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43F52" w:rsidRPr="00B45814" w:rsidRDefault="00C43F52">
      <w:pPr>
        <w:rPr>
          <w:rFonts w:ascii="Times New Roman" w:hAnsi="Times New Roman" w:cs="Times New Roman"/>
          <w:sz w:val="24"/>
          <w:szCs w:val="24"/>
        </w:rPr>
      </w:pPr>
    </w:p>
    <w:sectPr w:rsidR="00C43F52" w:rsidRPr="00B45814" w:rsidSect="003A0A08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616E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A0A08" w:rsidRDefault="00616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9D"/>
    <w:rsid w:val="003B16C3"/>
    <w:rsid w:val="0051041B"/>
    <w:rsid w:val="005C279D"/>
    <w:rsid w:val="00616E1E"/>
    <w:rsid w:val="007B1F84"/>
    <w:rsid w:val="00AF1F0A"/>
    <w:rsid w:val="00B45814"/>
    <w:rsid w:val="00C43F52"/>
    <w:rsid w:val="00EA4799"/>
    <w:rsid w:val="00EC745F"/>
    <w:rsid w:val="00F61488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2014-11-25T11:09:00Z</dcterms:created>
  <dcterms:modified xsi:type="dcterms:W3CDTF">2014-11-25T11:38:00Z</dcterms:modified>
</cp:coreProperties>
</file>